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3F4AA1" w:rsidRDefault="003F4AA1" w14:paraId="672A6659" w14:textId="77777777"/>
    <w:p w:rsidR="003B7D98" w:rsidRDefault="003B7D98" w14:paraId="0A37501D" w14:textId="77777777"/>
    <w:p w:rsidR="003B7D98" w:rsidRDefault="003B7D98" w14:paraId="5DAB6C7B" w14:textId="77777777"/>
    <w:p w:rsidR="003B7D98" w:rsidRDefault="003B7D98" w14:paraId="02EB378F" w14:textId="77777777"/>
    <w:p w:rsidR="003B7D98" w:rsidRDefault="003B7D98" w14:paraId="6A05A809" w14:textId="77777777"/>
    <w:p w:rsidR="003B7D98" w:rsidRDefault="003B7D98" w14:paraId="5A39BBE3" w14:textId="77777777"/>
    <w:p w:rsidR="003B7D98" w:rsidRDefault="003B7D98" w14:paraId="41C8F396" w14:textId="77777777"/>
    <w:p w:rsidR="003B7D98" w:rsidRDefault="003B7D98" w14:paraId="72A3D3EC" w14:textId="77777777"/>
    <w:p w:rsidR="003B7D98" w:rsidRDefault="003B7D98" w14:paraId="0D0B940D" w14:textId="77777777"/>
    <w:p w:rsidR="003B7D98" w:rsidRDefault="003B7D98" w14:paraId="0E27B00A" w14:textId="77777777"/>
    <w:p w:rsidR="003B7D98" w:rsidRDefault="003B7D98" w14:paraId="60061E4C" w14:textId="77777777"/>
    <w:p w:rsidR="003B7D98" w:rsidRDefault="003B7D98" w14:paraId="44EAFD9C" w14:textId="77777777"/>
    <w:p w:rsidR="003B7D98" w:rsidRDefault="003B7D98" w14:paraId="4B94D5A5" w14:textId="77777777"/>
    <w:p w:rsidR="003B7D98" w:rsidRDefault="003B7D98" w14:paraId="3DEEC669" w14:textId="77777777"/>
    <w:p w:rsidR="003B7D98" w:rsidRDefault="003B7D98" w14:paraId="3656B9AB" w14:textId="77777777"/>
    <w:p w:rsidR="003B7D98" w:rsidRDefault="003B7D98" w14:paraId="45FB0818" w14:textId="77777777"/>
    <w:p w:rsidR="003B7D98" w:rsidRDefault="003B7D98" w14:paraId="049F31CB" w14:textId="77777777"/>
    <w:p w:rsidR="003B7D98" w:rsidRDefault="003B7D98" w14:paraId="53128261" w14:textId="77777777"/>
    <w:p w:rsidR="003B7D98" w:rsidRDefault="003B7D98" w14:paraId="62486C05" w14:textId="77777777"/>
    <w:p w:rsidR="003B7D98" w:rsidRDefault="003B7D98" w14:paraId="4101652C" w14:textId="77777777"/>
    <w:p w:rsidR="003B7D98" w:rsidRDefault="003B7D98" w14:paraId="4B99056E" w14:textId="77777777"/>
    <w:p w:rsidR="003B7D98" w:rsidRDefault="003B7D98" w14:paraId="1299C43A" w14:textId="77777777"/>
    <w:p w:rsidR="003B7D98" w:rsidRDefault="003B7D98" w14:paraId="4DDBEF00" w14:textId="77777777"/>
    <w:p w:rsidRPr="009413E4" w:rsidR="003B7D98" w:rsidP="003B7D98" w:rsidRDefault="009413E4" w14:paraId="4FED2155" w14:textId="77777777">
      <w:pPr>
        <w:jc w:val="center"/>
      </w:pPr>
      <w:r w:rsidRPr="7A491ED4">
        <w:rPr>
          <w:sz w:val="96"/>
          <w:szCs w:val="96"/>
        </w:rPr>
        <w:t>Rosebuds</w:t>
      </w:r>
    </w:p>
    <w:p w:rsidR="0C243AD6" w:rsidP="7A491ED4" w:rsidRDefault="0C243AD6" w14:paraId="30B54043" w14:textId="71807DC4">
      <w:pPr>
        <w:jc w:val="center"/>
        <w:rPr>
          <w:sz w:val="56"/>
          <w:szCs w:val="56"/>
        </w:rPr>
      </w:pPr>
      <w:r w:rsidRPr="7A491ED4">
        <w:rPr>
          <w:sz w:val="72"/>
          <w:szCs w:val="72"/>
        </w:rPr>
        <w:t>Reception to Year 2</w:t>
      </w:r>
    </w:p>
    <w:p w:rsidR="009413E4" w:rsidP="009413E4" w:rsidRDefault="009413E4" w14:paraId="60E1BE62" w14:textId="77777777">
      <w:pPr>
        <w:spacing w:after="0" w:line="240" w:lineRule="auto"/>
        <w:jc w:val="center"/>
        <w:rPr>
          <w:sz w:val="44"/>
        </w:rPr>
      </w:pPr>
      <w:r>
        <w:rPr>
          <w:sz w:val="44"/>
        </w:rPr>
        <w:t>Breakfast Club and</w:t>
      </w:r>
    </w:p>
    <w:p w:rsidRPr="003B7D98" w:rsidR="003B7D98" w:rsidP="009413E4" w:rsidRDefault="003B7D98" w14:paraId="1FE0C503" w14:textId="77777777">
      <w:pPr>
        <w:spacing w:after="0" w:line="240" w:lineRule="auto"/>
        <w:jc w:val="center"/>
        <w:rPr>
          <w:sz w:val="44"/>
        </w:rPr>
      </w:pPr>
      <w:r w:rsidRPr="003B7D98">
        <w:rPr>
          <w:sz w:val="44"/>
        </w:rPr>
        <w:t>After School Club</w:t>
      </w:r>
    </w:p>
    <w:p w:rsidR="003B7D98" w:rsidP="003B7D98" w:rsidRDefault="005D3B4E" w14:paraId="3461D779" w14:textId="77777777">
      <w:pPr>
        <w:jc w:val="center"/>
      </w:pPr>
      <w:r>
        <w:rPr>
          <w:noProof/>
          <w:lang w:eastAsia="en-GB"/>
        </w:rPr>
        <w:drawing>
          <wp:inline distT="0" distB="0" distL="0" distR="0" wp14:anchorId="629475EB" wp14:editId="7A98B68B">
            <wp:extent cx="987425" cy="1302003"/>
            <wp:effectExtent l="0" t="0" r="317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008159" cy="1329342"/>
                    </a:xfrm>
                    <a:prstGeom prst="rect">
                      <a:avLst/>
                    </a:prstGeom>
                  </pic:spPr>
                </pic:pic>
              </a:graphicData>
            </a:graphic>
          </wp:inline>
        </w:drawing>
      </w:r>
    </w:p>
    <w:p w:rsidR="003B7D98" w:rsidP="003B7D98" w:rsidRDefault="00856F41" w14:paraId="65324365" w14:textId="310D878C">
      <w:pPr>
        <w:jc w:val="center"/>
      </w:pPr>
      <w:r>
        <w:t>202</w:t>
      </w:r>
      <w:r w:rsidR="7300F3BF">
        <w:t>6</w:t>
      </w:r>
      <w:r>
        <w:t xml:space="preserve"> – 202</w:t>
      </w:r>
      <w:r w:rsidR="5033BB47">
        <w:t>7</w:t>
      </w:r>
    </w:p>
    <w:p w:rsidR="003B7D98" w:rsidP="003B7D98" w:rsidRDefault="003B7D98" w14:paraId="3CF2D8B6" w14:textId="77777777">
      <w:pPr>
        <w:jc w:val="center"/>
      </w:pPr>
      <w:r>
        <w:rPr>
          <w:noProof/>
          <w:lang w:eastAsia="en-GB"/>
        </w:rPr>
        <w:drawing>
          <wp:inline distT="0" distB="0" distL="0" distR="0" wp14:anchorId="0AF8D11F" wp14:editId="620F6B6B">
            <wp:extent cx="1651779" cy="123761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8633" t="916" r="6058" b="3651"/>
                    <a:stretch/>
                  </pic:blipFill>
                  <pic:spPr bwMode="auto">
                    <a:xfrm>
                      <a:off x="0" y="0"/>
                      <a:ext cx="1651779" cy="1237617"/>
                    </a:xfrm>
                    <a:prstGeom prst="rect">
                      <a:avLst/>
                    </a:prstGeom>
                    <a:ln>
                      <a:noFill/>
                    </a:ln>
                  </pic:spPr>
                </pic:pic>
              </a:graphicData>
            </a:graphic>
          </wp:inline>
        </w:drawing>
      </w:r>
    </w:p>
    <w:p w:rsidR="003B7D98" w:rsidP="003B7D98" w:rsidRDefault="003B7D98" w14:paraId="00A8DA6D" w14:textId="77777777">
      <w:pPr>
        <w:spacing w:after="0" w:line="240" w:lineRule="auto"/>
        <w:jc w:val="center"/>
      </w:pPr>
      <w:r>
        <w:t>St Rose’s Catholic Infants School</w:t>
      </w:r>
    </w:p>
    <w:p w:rsidR="003B7D98" w:rsidP="003B7D98" w:rsidRDefault="003B7D98" w14:paraId="2A7AA182" w14:textId="77777777">
      <w:pPr>
        <w:spacing w:after="0" w:line="240" w:lineRule="auto"/>
        <w:jc w:val="center"/>
      </w:pPr>
      <w:r>
        <w:t>Green End Road</w:t>
      </w:r>
    </w:p>
    <w:p w:rsidR="003B7D98" w:rsidP="003B7D98" w:rsidRDefault="003B7D98" w14:paraId="6DA638E2" w14:textId="77777777">
      <w:pPr>
        <w:spacing w:after="0" w:line="240" w:lineRule="auto"/>
        <w:jc w:val="center"/>
      </w:pPr>
      <w:r>
        <w:t>Hemel Hempstead</w:t>
      </w:r>
    </w:p>
    <w:p w:rsidR="003B7D98" w:rsidP="003B7D98" w:rsidRDefault="003B7D98" w14:paraId="423D100C" w14:textId="77777777">
      <w:pPr>
        <w:spacing w:after="0" w:line="240" w:lineRule="auto"/>
        <w:jc w:val="center"/>
      </w:pPr>
      <w:r>
        <w:t>HP1 1QW</w:t>
      </w:r>
    </w:p>
    <w:p w:rsidR="003B7D98" w:rsidP="003B7D98" w:rsidRDefault="003B7D98" w14:paraId="1054A606" w14:textId="77777777">
      <w:pPr>
        <w:spacing w:after="0" w:line="240" w:lineRule="auto"/>
        <w:jc w:val="center"/>
      </w:pPr>
      <w:r>
        <w:t>01442 398855</w:t>
      </w:r>
    </w:p>
    <w:p w:rsidR="003B7D98" w:rsidP="003B7D98" w:rsidRDefault="00E07FF0" w14:paraId="7C51FC12" w14:textId="77777777">
      <w:pPr>
        <w:spacing w:after="0" w:line="240" w:lineRule="auto"/>
        <w:jc w:val="center"/>
      </w:pPr>
      <w:hyperlink w:history="1" r:id="rId9">
        <w:r w:rsidRPr="00720D13" w:rsidR="003B7D98">
          <w:rPr>
            <w:rStyle w:val="Hyperlink"/>
          </w:rPr>
          <w:t>admin@stroses.herts.sch.uk</w:t>
        </w:r>
      </w:hyperlink>
    </w:p>
    <w:p w:rsidR="003B7D98" w:rsidP="003B7D98" w:rsidRDefault="00E07FF0" w14:paraId="38342DBE" w14:textId="77777777">
      <w:pPr>
        <w:spacing w:after="0" w:line="240" w:lineRule="auto"/>
        <w:jc w:val="center"/>
      </w:pPr>
      <w:hyperlink w:history="1" r:id="rId10">
        <w:r w:rsidRPr="00720D13" w:rsidR="003B7D98">
          <w:rPr>
            <w:rStyle w:val="Hyperlink"/>
          </w:rPr>
          <w:t>www.stroses.herts.sch.uk</w:t>
        </w:r>
      </w:hyperlink>
    </w:p>
    <w:p w:rsidRPr="003B7D98" w:rsidR="003B7D98" w:rsidP="7A491ED4" w:rsidRDefault="003B7D98" w14:paraId="6CC6B67B" w14:textId="6597578E">
      <w:pPr>
        <w:rPr>
          <w:sz w:val="24"/>
          <w:szCs w:val="24"/>
        </w:rPr>
      </w:pPr>
      <w:r>
        <w:br w:type="page"/>
      </w:r>
      <w:r w:rsidRPr="7A491ED4">
        <w:rPr>
          <w:sz w:val="24"/>
          <w:szCs w:val="24"/>
        </w:rPr>
        <w:lastRenderedPageBreak/>
        <w:t>Dear Parents and Carers</w:t>
      </w:r>
      <w:r w:rsidRPr="7A491ED4" w:rsidR="0BAA6820">
        <w:rPr>
          <w:sz w:val="24"/>
          <w:szCs w:val="24"/>
        </w:rPr>
        <w:t xml:space="preserve"> of children in </w:t>
      </w:r>
      <w:r w:rsidRPr="7A491ED4" w:rsidR="0BAA6820">
        <w:rPr>
          <w:b/>
          <w:bCs/>
          <w:sz w:val="24"/>
          <w:szCs w:val="24"/>
          <w:u w:val="single"/>
        </w:rPr>
        <w:t>Reception, Year 1 and Year 2</w:t>
      </w:r>
      <w:r w:rsidRPr="7A491ED4">
        <w:rPr>
          <w:sz w:val="24"/>
          <w:szCs w:val="24"/>
        </w:rPr>
        <w:t>,</w:t>
      </w:r>
    </w:p>
    <w:p w:rsidR="009413E4" w:rsidP="7A491ED4" w:rsidRDefault="009413E4" w14:paraId="04F627B1" w14:textId="141BF557">
      <w:pPr>
        <w:spacing w:after="0" w:line="240" w:lineRule="auto"/>
        <w:rPr>
          <w:b/>
          <w:bCs/>
          <w:sz w:val="24"/>
          <w:szCs w:val="24"/>
        </w:rPr>
      </w:pPr>
      <w:r w:rsidRPr="7A491ED4">
        <w:rPr>
          <w:b/>
          <w:bCs/>
          <w:sz w:val="24"/>
          <w:szCs w:val="24"/>
        </w:rPr>
        <w:t>Rosebuds Breakfast Club</w:t>
      </w:r>
      <w:r w:rsidRPr="7A491ED4" w:rsidR="5BE701F3">
        <w:rPr>
          <w:b/>
          <w:bCs/>
          <w:sz w:val="24"/>
          <w:szCs w:val="24"/>
        </w:rPr>
        <w:t xml:space="preserve"> – Reception to Year 2</w:t>
      </w:r>
    </w:p>
    <w:p w:rsidR="009413E4" w:rsidP="009413E4" w:rsidRDefault="005F752C" w14:paraId="7DAFCF50" w14:textId="5F197542">
      <w:pPr>
        <w:spacing w:after="0" w:line="240" w:lineRule="auto"/>
        <w:jc w:val="both"/>
        <w:rPr>
          <w:sz w:val="24"/>
        </w:rPr>
      </w:pPr>
      <w:r>
        <w:rPr>
          <w:sz w:val="24"/>
        </w:rPr>
        <w:t xml:space="preserve">Rosebuds </w:t>
      </w:r>
      <w:r w:rsidR="009413E4">
        <w:rPr>
          <w:sz w:val="24"/>
        </w:rPr>
        <w:t>Breakfast Club provides before school care from 7:50am until 8:</w:t>
      </w:r>
      <w:r w:rsidR="00E07FF0">
        <w:rPr>
          <w:sz w:val="24"/>
        </w:rPr>
        <w:t>3</w:t>
      </w:r>
      <w:r w:rsidR="009413E4">
        <w:rPr>
          <w:sz w:val="24"/>
        </w:rPr>
        <w:t xml:space="preserve">0am Monday to Friday.  The children can arrive any time </w:t>
      </w:r>
      <w:r w:rsidR="00393721">
        <w:rPr>
          <w:sz w:val="24"/>
        </w:rPr>
        <w:t>between</w:t>
      </w:r>
      <w:r w:rsidR="009413E4">
        <w:rPr>
          <w:sz w:val="24"/>
        </w:rPr>
        <w:t xml:space="preserve"> 7:50am and 8:30am and breakfast is served until 8:15am.</w:t>
      </w:r>
    </w:p>
    <w:p w:rsidRPr="005F752C" w:rsidR="005F752C" w:rsidP="005F752C" w:rsidRDefault="005F752C" w14:paraId="0562CB0E" w14:textId="77777777">
      <w:pPr>
        <w:spacing w:after="0" w:line="240" w:lineRule="auto"/>
        <w:jc w:val="both"/>
        <w:rPr>
          <w:sz w:val="24"/>
        </w:rPr>
      </w:pPr>
    </w:p>
    <w:p w:rsidRPr="009413E4" w:rsidR="005F752C" w:rsidP="005F752C" w:rsidRDefault="005F752C" w14:paraId="09B6A907" w14:textId="77777777">
      <w:pPr>
        <w:spacing w:after="0" w:line="240" w:lineRule="auto"/>
        <w:jc w:val="both"/>
        <w:rPr>
          <w:sz w:val="24"/>
        </w:rPr>
      </w:pPr>
      <w:r>
        <w:rPr>
          <w:sz w:val="24"/>
        </w:rPr>
        <w:t xml:space="preserve">The children have a choice of cereal or toast as well as fruit juice and can take part in a selection of activities until it is time to take them to their class. </w:t>
      </w:r>
    </w:p>
    <w:p w:rsidR="005F752C" w:rsidP="009413E4" w:rsidRDefault="005F752C" w14:paraId="34CE0A41" w14:textId="77777777">
      <w:pPr>
        <w:spacing w:after="0" w:line="240" w:lineRule="auto"/>
        <w:jc w:val="both"/>
        <w:rPr>
          <w:b/>
          <w:sz w:val="24"/>
        </w:rPr>
      </w:pPr>
    </w:p>
    <w:p w:rsidR="009413E4" w:rsidP="009413E4" w:rsidRDefault="005F752C" w14:paraId="0304C1C3" w14:textId="77777777">
      <w:pPr>
        <w:spacing w:after="0" w:line="240" w:lineRule="auto"/>
        <w:jc w:val="both"/>
        <w:rPr>
          <w:b/>
          <w:sz w:val="24"/>
        </w:rPr>
      </w:pPr>
      <w:r>
        <w:rPr>
          <w:b/>
          <w:sz w:val="24"/>
        </w:rPr>
        <w:t>Fees and Booking</w:t>
      </w:r>
    </w:p>
    <w:p w:rsidR="005F752C" w:rsidP="7A491ED4" w:rsidRDefault="005F752C" w14:paraId="760CE0AB" w14:textId="0E6406CB">
      <w:pPr>
        <w:spacing w:after="0" w:line="240" w:lineRule="auto"/>
        <w:jc w:val="both"/>
        <w:rPr>
          <w:sz w:val="24"/>
          <w:szCs w:val="24"/>
        </w:rPr>
      </w:pPr>
      <w:r w:rsidRPr="7A491ED4">
        <w:rPr>
          <w:sz w:val="24"/>
          <w:szCs w:val="24"/>
        </w:rPr>
        <w:t>Rosebuds Breakfast Club costs £</w:t>
      </w:r>
      <w:r w:rsidRPr="7A491ED4" w:rsidR="5015E026">
        <w:rPr>
          <w:sz w:val="24"/>
          <w:szCs w:val="24"/>
        </w:rPr>
        <w:t>5</w:t>
      </w:r>
      <w:r w:rsidRPr="7A491ED4">
        <w:rPr>
          <w:sz w:val="24"/>
          <w:szCs w:val="24"/>
        </w:rPr>
        <w:t>.</w:t>
      </w:r>
      <w:r w:rsidRPr="7A491ED4" w:rsidR="0F8EC6FD">
        <w:rPr>
          <w:sz w:val="24"/>
          <w:szCs w:val="24"/>
        </w:rPr>
        <w:t>0</w:t>
      </w:r>
      <w:r w:rsidRPr="7A491ED4">
        <w:rPr>
          <w:sz w:val="24"/>
          <w:szCs w:val="24"/>
        </w:rPr>
        <w:t xml:space="preserve">0 per child, per session.  Siblings have a </w:t>
      </w:r>
      <w:r w:rsidRPr="7A491ED4" w:rsidR="120808EA">
        <w:rPr>
          <w:sz w:val="24"/>
          <w:szCs w:val="24"/>
        </w:rPr>
        <w:t>50p</w:t>
      </w:r>
      <w:r w:rsidRPr="7A491ED4">
        <w:rPr>
          <w:sz w:val="24"/>
          <w:szCs w:val="24"/>
        </w:rPr>
        <w:t xml:space="preserve"> discount.</w:t>
      </w:r>
    </w:p>
    <w:p w:rsidR="009413E4" w:rsidP="003B7D98" w:rsidRDefault="009413E4" w14:paraId="6D98A12B" w14:textId="77777777">
      <w:pPr>
        <w:spacing w:after="0" w:line="240" w:lineRule="auto"/>
        <w:jc w:val="both"/>
        <w:rPr>
          <w:sz w:val="24"/>
        </w:rPr>
      </w:pPr>
    </w:p>
    <w:p w:rsidRPr="005F752C" w:rsidR="009413E4" w:rsidP="7A491ED4" w:rsidRDefault="005F752C" w14:paraId="71064E64" w14:textId="2E90DDAA">
      <w:pPr>
        <w:spacing w:after="0" w:line="240" w:lineRule="auto"/>
        <w:jc w:val="both"/>
        <w:rPr>
          <w:b/>
          <w:bCs/>
          <w:sz w:val="24"/>
          <w:szCs w:val="24"/>
        </w:rPr>
      </w:pPr>
      <w:r w:rsidRPr="7A491ED4">
        <w:rPr>
          <w:b/>
          <w:bCs/>
          <w:sz w:val="24"/>
          <w:szCs w:val="24"/>
        </w:rPr>
        <w:t>Rosebuds After School Club</w:t>
      </w:r>
      <w:r w:rsidRPr="7A491ED4" w:rsidR="5FAD41D7">
        <w:rPr>
          <w:b/>
          <w:bCs/>
          <w:sz w:val="24"/>
          <w:szCs w:val="24"/>
        </w:rPr>
        <w:t xml:space="preserve"> – Reception to Year 2</w:t>
      </w:r>
    </w:p>
    <w:p w:rsidRPr="003B7D98" w:rsidR="003B7D98" w:rsidP="003B7D98" w:rsidRDefault="003B7D98" w14:paraId="3F1DB487" w14:textId="77777777">
      <w:pPr>
        <w:spacing w:after="0" w:line="240" w:lineRule="auto"/>
        <w:jc w:val="both"/>
        <w:rPr>
          <w:sz w:val="24"/>
        </w:rPr>
      </w:pPr>
      <w:r w:rsidRPr="003B7D98">
        <w:rPr>
          <w:sz w:val="24"/>
        </w:rPr>
        <w:t xml:space="preserve">Rosebuds After School Club provides wrap around after school care from 3:10pm until 6:10pm </w:t>
      </w:r>
      <w:r w:rsidR="005750AB">
        <w:rPr>
          <w:sz w:val="24"/>
        </w:rPr>
        <w:t>Monday to Friday</w:t>
      </w:r>
      <w:r w:rsidRPr="003B7D98">
        <w:rPr>
          <w:sz w:val="24"/>
        </w:rPr>
        <w:t>.</w:t>
      </w:r>
    </w:p>
    <w:p w:rsidRPr="003B7D98" w:rsidR="003B7D98" w:rsidP="003B7D98" w:rsidRDefault="003B7D98" w14:paraId="2946DB82" w14:textId="77777777">
      <w:pPr>
        <w:spacing w:after="0" w:line="240" w:lineRule="auto"/>
        <w:jc w:val="both"/>
        <w:rPr>
          <w:sz w:val="24"/>
        </w:rPr>
      </w:pPr>
    </w:p>
    <w:p w:rsidRPr="003B7D98" w:rsidR="003B7D98" w:rsidP="003B7D98" w:rsidRDefault="003B7D98" w14:paraId="22FF8DCB" w14:textId="77777777">
      <w:pPr>
        <w:spacing w:after="0" w:line="240" w:lineRule="auto"/>
        <w:jc w:val="both"/>
        <w:rPr>
          <w:sz w:val="24"/>
        </w:rPr>
      </w:pPr>
      <w:r w:rsidRPr="003B7D98">
        <w:rPr>
          <w:sz w:val="24"/>
        </w:rPr>
        <w:t>Activities are planned and delivered by qualified staff who provide a nurturing environment for children using our wrap around care.  The children can look forward to enjoying both indoor and outdoor play areas (weather permitting) and activities such as art and craft, sports, games and puzzles as well as a quiet area for reading.</w:t>
      </w:r>
    </w:p>
    <w:p w:rsidRPr="003B7D98" w:rsidR="003B7D98" w:rsidP="003B7D98" w:rsidRDefault="003B7D98" w14:paraId="5997CC1D" w14:textId="77777777">
      <w:pPr>
        <w:spacing w:after="0" w:line="240" w:lineRule="auto"/>
        <w:jc w:val="both"/>
        <w:rPr>
          <w:sz w:val="24"/>
        </w:rPr>
      </w:pPr>
    </w:p>
    <w:p w:rsidRPr="003B7D98" w:rsidR="003B7D98" w:rsidP="7A491ED4" w:rsidRDefault="003B7D98" w14:paraId="2D82EE9C" w14:textId="478E6D26">
      <w:pPr>
        <w:spacing w:after="0" w:line="240" w:lineRule="auto"/>
        <w:jc w:val="both"/>
        <w:rPr>
          <w:sz w:val="24"/>
          <w:szCs w:val="24"/>
        </w:rPr>
      </w:pPr>
      <w:r w:rsidRPr="7A491ED4">
        <w:rPr>
          <w:sz w:val="24"/>
          <w:szCs w:val="24"/>
        </w:rPr>
        <w:t xml:space="preserve">All children will be offered a light snack </w:t>
      </w:r>
      <w:r w:rsidRPr="7A491ED4" w:rsidR="660B9287">
        <w:rPr>
          <w:sz w:val="24"/>
          <w:szCs w:val="24"/>
        </w:rPr>
        <w:t xml:space="preserve">at the start of After School Club </w:t>
      </w:r>
      <w:r w:rsidRPr="7A491ED4">
        <w:rPr>
          <w:sz w:val="24"/>
          <w:szCs w:val="24"/>
        </w:rPr>
        <w:t>and a more substantial snack</w:t>
      </w:r>
      <w:r w:rsidRPr="7A491ED4" w:rsidR="3A822800">
        <w:rPr>
          <w:sz w:val="24"/>
          <w:szCs w:val="24"/>
        </w:rPr>
        <w:t xml:space="preserve"> at around 4:30pm</w:t>
      </w:r>
      <w:r w:rsidRPr="7A491ED4">
        <w:rPr>
          <w:sz w:val="24"/>
          <w:szCs w:val="24"/>
        </w:rPr>
        <w:t xml:space="preserve">.  A </w:t>
      </w:r>
      <w:r w:rsidRPr="7A491ED4" w:rsidR="6D29E9F8">
        <w:rPr>
          <w:sz w:val="24"/>
          <w:szCs w:val="24"/>
        </w:rPr>
        <w:t xml:space="preserve">sample </w:t>
      </w:r>
      <w:r w:rsidRPr="7A491ED4">
        <w:rPr>
          <w:sz w:val="24"/>
          <w:szCs w:val="24"/>
        </w:rPr>
        <w:t xml:space="preserve">menu </w:t>
      </w:r>
      <w:r w:rsidRPr="7A491ED4" w:rsidR="317B4E51">
        <w:rPr>
          <w:sz w:val="24"/>
          <w:szCs w:val="24"/>
        </w:rPr>
        <w:t>is available on the school website</w:t>
      </w:r>
      <w:r w:rsidRPr="7A491ED4">
        <w:rPr>
          <w:sz w:val="24"/>
          <w:szCs w:val="24"/>
        </w:rPr>
        <w:t>.</w:t>
      </w:r>
    </w:p>
    <w:p w:rsidRPr="003B7D98" w:rsidR="003B7D98" w:rsidP="003B7D98" w:rsidRDefault="003B7D98" w14:paraId="110FFD37" w14:textId="77777777">
      <w:pPr>
        <w:spacing w:after="0" w:line="240" w:lineRule="auto"/>
        <w:jc w:val="both"/>
        <w:rPr>
          <w:sz w:val="24"/>
        </w:rPr>
      </w:pPr>
    </w:p>
    <w:p w:rsidRPr="003B7D98" w:rsidR="003B7D98" w:rsidP="003B7D98" w:rsidRDefault="003B7D98" w14:paraId="3455141F" w14:textId="77777777">
      <w:pPr>
        <w:spacing w:after="0" w:line="240" w:lineRule="auto"/>
        <w:jc w:val="both"/>
        <w:rPr>
          <w:sz w:val="24"/>
        </w:rPr>
      </w:pPr>
      <w:r w:rsidRPr="003B7D98">
        <w:rPr>
          <w:sz w:val="24"/>
        </w:rPr>
        <w:t>All children will be made aware of the rules at Rosebuds.  Your child’s safety is our top priority and we make every effort to ensure your children can play safely and have fun in a secure environment.</w:t>
      </w:r>
    </w:p>
    <w:p w:rsidRPr="003B7D98" w:rsidR="003B7D98" w:rsidP="0E6A1258" w:rsidRDefault="003B7D98" w14:paraId="6B699379" w14:textId="6A350C84">
      <w:pPr>
        <w:spacing w:after="0" w:line="240" w:lineRule="auto"/>
        <w:rPr>
          <w:sz w:val="24"/>
          <w:szCs w:val="24"/>
        </w:rPr>
      </w:pPr>
    </w:p>
    <w:p w:rsidR="0E6A1258" w:rsidP="0E6A1258" w:rsidRDefault="0E6A1258" w14:paraId="2F22C6DA" w14:textId="07A31DB3">
      <w:pPr>
        <w:spacing w:after="0" w:line="240" w:lineRule="auto"/>
        <w:rPr>
          <w:b/>
          <w:bCs/>
          <w:sz w:val="24"/>
          <w:szCs w:val="24"/>
        </w:rPr>
      </w:pPr>
    </w:p>
    <w:p w:rsidR="0E6A1258" w:rsidP="0E6A1258" w:rsidRDefault="0E6A1258" w14:paraId="04C62AF2" w14:textId="67A6B330">
      <w:pPr>
        <w:spacing w:after="0" w:line="240" w:lineRule="auto"/>
        <w:rPr>
          <w:b/>
          <w:bCs/>
          <w:sz w:val="24"/>
          <w:szCs w:val="24"/>
        </w:rPr>
      </w:pPr>
    </w:p>
    <w:p w:rsidR="63032C31" w:rsidP="63032C31" w:rsidRDefault="63032C31" w14:paraId="08382473" w14:textId="629EBB5D">
      <w:pPr>
        <w:spacing w:after="0" w:line="240" w:lineRule="auto"/>
        <w:rPr>
          <w:b/>
          <w:bCs/>
          <w:sz w:val="24"/>
          <w:szCs w:val="24"/>
        </w:rPr>
      </w:pPr>
    </w:p>
    <w:p w:rsidR="006E028E" w:rsidP="63032C31" w:rsidRDefault="006E028E" w14:paraId="7E86CC1A" w14:textId="77777777">
      <w:pPr>
        <w:spacing w:after="0" w:line="240" w:lineRule="auto"/>
        <w:rPr>
          <w:b/>
          <w:bCs/>
          <w:sz w:val="24"/>
          <w:szCs w:val="24"/>
        </w:rPr>
      </w:pPr>
    </w:p>
    <w:p w:rsidRPr="005F752C" w:rsidR="003B7D98" w:rsidP="003B7D98" w:rsidRDefault="003B7D98" w14:paraId="206B1BC9" w14:textId="77777777">
      <w:pPr>
        <w:spacing w:after="0" w:line="240" w:lineRule="auto"/>
        <w:rPr>
          <w:b/>
          <w:sz w:val="24"/>
        </w:rPr>
      </w:pPr>
      <w:r w:rsidRPr="0F552B2F">
        <w:rPr>
          <w:b/>
          <w:bCs/>
          <w:sz w:val="24"/>
          <w:szCs w:val="24"/>
        </w:rPr>
        <w:t>Times and Fees</w:t>
      </w:r>
    </w:p>
    <w:p w:rsidRPr="003B7D98" w:rsidR="003B7D98" w:rsidP="7A491ED4" w:rsidRDefault="4E412EFD" w14:paraId="0E5DC863" w14:textId="7EC18E8C">
      <w:pPr>
        <w:spacing w:after="0" w:line="240" w:lineRule="auto"/>
        <w:jc w:val="both"/>
        <w:rPr>
          <w:rFonts w:ascii="Calibri" w:hAnsi="Calibri" w:eastAsia="Calibri" w:cs="Calibri"/>
          <w:color w:val="000000" w:themeColor="text1"/>
          <w:sz w:val="24"/>
          <w:szCs w:val="24"/>
        </w:rPr>
      </w:pPr>
      <w:r w:rsidRPr="7A491ED4">
        <w:rPr>
          <w:rFonts w:ascii="Calibri" w:hAnsi="Calibri" w:eastAsia="Calibri" w:cs="Calibri"/>
          <w:color w:val="000000" w:themeColor="text1"/>
          <w:sz w:val="24"/>
          <w:szCs w:val="24"/>
        </w:rPr>
        <w:t>Afterschool club runs immediately after school until 6:10pm, Monday to Friday.  The</w:t>
      </w:r>
      <w:r w:rsidRPr="7A491ED4" w:rsidR="0B258CA1">
        <w:rPr>
          <w:rFonts w:ascii="Calibri" w:hAnsi="Calibri" w:eastAsia="Calibri" w:cs="Calibri"/>
          <w:color w:val="000000" w:themeColor="text1"/>
          <w:sz w:val="24"/>
          <w:szCs w:val="24"/>
        </w:rPr>
        <w:t>re are 2 available sessions 3:10pm – 5:10pm</w:t>
      </w:r>
      <w:r w:rsidRPr="7A491ED4" w:rsidR="2CDCB6CD">
        <w:rPr>
          <w:rFonts w:ascii="Calibri" w:hAnsi="Calibri" w:eastAsia="Calibri" w:cs="Calibri"/>
          <w:color w:val="000000" w:themeColor="text1"/>
          <w:sz w:val="24"/>
          <w:szCs w:val="24"/>
        </w:rPr>
        <w:t xml:space="preserve"> for a cost of</w:t>
      </w:r>
      <w:r w:rsidRPr="7A491ED4">
        <w:rPr>
          <w:rFonts w:ascii="Calibri" w:hAnsi="Calibri" w:eastAsia="Calibri" w:cs="Calibri"/>
          <w:color w:val="000000" w:themeColor="text1"/>
          <w:sz w:val="24"/>
          <w:szCs w:val="24"/>
        </w:rPr>
        <w:t xml:space="preserve"> £12.</w:t>
      </w:r>
      <w:r w:rsidRPr="7A491ED4" w:rsidR="4FAB6AD4">
        <w:rPr>
          <w:rFonts w:ascii="Calibri" w:hAnsi="Calibri" w:eastAsia="Calibri" w:cs="Calibri"/>
          <w:color w:val="000000" w:themeColor="text1"/>
          <w:sz w:val="24"/>
          <w:szCs w:val="24"/>
        </w:rPr>
        <w:t>0</w:t>
      </w:r>
      <w:r w:rsidRPr="7A491ED4">
        <w:rPr>
          <w:rFonts w:ascii="Calibri" w:hAnsi="Calibri" w:eastAsia="Calibri" w:cs="Calibri"/>
          <w:color w:val="000000" w:themeColor="text1"/>
          <w:sz w:val="24"/>
          <w:szCs w:val="24"/>
        </w:rPr>
        <w:t>0</w:t>
      </w:r>
      <w:r w:rsidRPr="7A491ED4" w:rsidR="2C6343F8">
        <w:rPr>
          <w:rFonts w:ascii="Calibri" w:hAnsi="Calibri" w:eastAsia="Calibri" w:cs="Calibri"/>
          <w:color w:val="000000" w:themeColor="text1"/>
          <w:sz w:val="24"/>
          <w:szCs w:val="24"/>
        </w:rPr>
        <w:t xml:space="preserve"> and 3:10pm – 6:10pm for a cost of £16.00 (siblings receive a 50p discount)</w:t>
      </w:r>
      <w:r w:rsidRPr="7A491ED4">
        <w:rPr>
          <w:rFonts w:ascii="Calibri" w:hAnsi="Calibri" w:eastAsia="Calibri" w:cs="Calibri"/>
          <w:color w:val="000000" w:themeColor="text1"/>
          <w:sz w:val="24"/>
          <w:szCs w:val="24"/>
        </w:rPr>
        <w:t>.  Please note that pick up is from the Main Reception.    A late charge of £5</w:t>
      </w:r>
      <w:r w:rsidRPr="7A491ED4" w:rsidR="633B7BFE">
        <w:rPr>
          <w:rFonts w:ascii="Calibri" w:hAnsi="Calibri" w:eastAsia="Calibri" w:cs="Calibri"/>
          <w:color w:val="000000" w:themeColor="text1"/>
          <w:sz w:val="24"/>
          <w:szCs w:val="24"/>
        </w:rPr>
        <w:t>.50 per 10 minutes will be applied</w:t>
      </w:r>
      <w:r w:rsidRPr="7A491ED4">
        <w:rPr>
          <w:rFonts w:ascii="Calibri" w:hAnsi="Calibri" w:eastAsia="Calibri" w:cs="Calibri"/>
          <w:color w:val="000000" w:themeColor="text1"/>
          <w:sz w:val="24"/>
          <w:szCs w:val="24"/>
        </w:rPr>
        <w:t xml:space="preserve"> for any children who are picked up after 6</w:t>
      </w:r>
      <w:r w:rsidRPr="7A491ED4" w:rsidR="25B11D32">
        <w:rPr>
          <w:rFonts w:ascii="Calibri" w:hAnsi="Calibri" w:eastAsia="Calibri" w:cs="Calibri"/>
          <w:color w:val="000000" w:themeColor="text1"/>
          <w:sz w:val="24"/>
          <w:szCs w:val="24"/>
        </w:rPr>
        <w:t>:10</w:t>
      </w:r>
      <w:r w:rsidRPr="7A491ED4">
        <w:rPr>
          <w:rFonts w:ascii="Calibri" w:hAnsi="Calibri" w:eastAsia="Calibri" w:cs="Calibri"/>
          <w:color w:val="000000" w:themeColor="text1"/>
          <w:sz w:val="24"/>
          <w:szCs w:val="24"/>
        </w:rPr>
        <w:t>pm. </w:t>
      </w:r>
    </w:p>
    <w:p w:rsidRPr="003B7D98" w:rsidR="003B7D98" w:rsidP="0F552B2F" w:rsidRDefault="003B7D98" w14:paraId="3FE9F23F" w14:textId="16D93473">
      <w:pPr>
        <w:spacing w:after="0" w:line="240" w:lineRule="auto"/>
        <w:rPr>
          <w:b/>
          <w:bCs/>
          <w:sz w:val="24"/>
          <w:szCs w:val="24"/>
        </w:rPr>
      </w:pPr>
    </w:p>
    <w:p w:rsidRPr="003B7D98" w:rsidR="003B7D98" w:rsidP="005F752C" w:rsidRDefault="003B7D98" w14:paraId="0D855112" w14:textId="77777777">
      <w:pPr>
        <w:spacing w:after="0" w:line="240" w:lineRule="auto"/>
        <w:rPr>
          <w:b/>
          <w:sz w:val="24"/>
        </w:rPr>
      </w:pPr>
      <w:r w:rsidRPr="7A491ED4">
        <w:rPr>
          <w:b/>
          <w:bCs/>
          <w:sz w:val="24"/>
          <w:szCs w:val="24"/>
        </w:rPr>
        <w:t>How to book</w:t>
      </w:r>
    </w:p>
    <w:p w:rsidR="3FFFD4BB" w:rsidP="7A491ED4" w:rsidRDefault="3FFFD4BB" w14:paraId="47CD752A" w14:textId="1F7A4C97">
      <w:pPr>
        <w:jc w:val="both"/>
        <w:rPr>
          <w:rFonts w:ascii="Calibri" w:hAnsi="Calibri" w:eastAsia="Calibri" w:cs="Calibri"/>
          <w:color w:val="000000" w:themeColor="text1"/>
          <w:sz w:val="24"/>
          <w:szCs w:val="24"/>
        </w:rPr>
      </w:pPr>
      <w:r w:rsidRPr="7A491ED4">
        <w:rPr>
          <w:rFonts w:ascii="Calibri" w:hAnsi="Calibri" w:eastAsia="Calibri" w:cs="Calibri"/>
          <w:color w:val="000000" w:themeColor="text1"/>
          <w:sz w:val="24"/>
          <w:szCs w:val="24"/>
        </w:rPr>
        <w:t xml:space="preserve">Bookings must be made online for a minimum of a term at a time and must be made within the booking window. Dates for these will be shared in advance.  If you wish to book for longer than a term to guarantee your place, this can be done in September.  </w:t>
      </w:r>
    </w:p>
    <w:p w:rsidR="3FFFD4BB" w:rsidP="7A491ED4" w:rsidRDefault="3FFFD4BB" w14:paraId="4C3CB3A2" w14:textId="3F73EDE6">
      <w:pPr>
        <w:jc w:val="both"/>
        <w:rPr>
          <w:rFonts w:ascii="Calibri" w:hAnsi="Calibri" w:eastAsia="Calibri" w:cs="Calibri"/>
          <w:color w:val="000000" w:themeColor="text1"/>
          <w:sz w:val="24"/>
          <w:szCs w:val="24"/>
        </w:rPr>
      </w:pPr>
      <w:r w:rsidRPr="7A491ED4">
        <w:rPr>
          <w:rFonts w:ascii="Calibri" w:hAnsi="Calibri" w:eastAsia="Calibri" w:cs="Calibri"/>
          <w:color w:val="000000" w:themeColor="text1"/>
          <w:sz w:val="24"/>
          <w:szCs w:val="24"/>
        </w:rPr>
        <w:t xml:space="preserve">It may be possible to book ad-hoc places, if needed, but these will not be guaranteed if the session is full.  Enquiries for ad-hoc places should be made at least 48 hours in advance by emailing </w:t>
      </w:r>
      <w:hyperlink r:id="rId11">
        <w:r w:rsidRPr="7A491ED4">
          <w:rPr>
            <w:rStyle w:val="Hyperlink"/>
            <w:rFonts w:ascii="Calibri" w:hAnsi="Calibri" w:eastAsia="Calibri" w:cs="Calibri"/>
            <w:sz w:val="24"/>
            <w:szCs w:val="24"/>
          </w:rPr>
          <w:t>rosebuds@stroses.herts.sch.uk</w:t>
        </w:r>
      </w:hyperlink>
      <w:r w:rsidRPr="7A491ED4">
        <w:rPr>
          <w:rFonts w:ascii="Calibri" w:hAnsi="Calibri" w:eastAsia="Calibri" w:cs="Calibri"/>
          <w:color w:val="000000" w:themeColor="text1"/>
          <w:sz w:val="24"/>
          <w:szCs w:val="24"/>
        </w:rPr>
        <w:t xml:space="preserve"> and you will be contacted to confirm that you have been offered a place.  If we are at capacity, then we may not be able to offer you a place.</w:t>
      </w:r>
    </w:p>
    <w:p w:rsidR="3FFFD4BB" w:rsidP="7A491ED4" w:rsidRDefault="3FFFD4BB" w14:paraId="7D8A764A" w14:textId="2394976C">
      <w:pPr>
        <w:jc w:val="both"/>
        <w:rPr>
          <w:rFonts w:ascii="Calibri" w:hAnsi="Calibri" w:eastAsia="Calibri" w:cs="Calibri"/>
          <w:color w:val="000000" w:themeColor="text1"/>
          <w:sz w:val="24"/>
          <w:szCs w:val="24"/>
        </w:rPr>
      </w:pPr>
      <w:r w:rsidRPr="7A491ED4">
        <w:rPr>
          <w:rFonts w:ascii="Calibri" w:hAnsi="Calibri" w:eastAsia="Calibri" w:cs="Calibri"/>
          <w:color w:val="000000" w:themeColor="text1"/>
          <w:sz w:val="24"/>
          <w:szCs w:val="24"/>
        </w:rPr>
        <w:t>It may be possible to book a same day place for Rosebuds after school club in the case of unavoidable delay but this needs to be done via telephone to the school office.  If we are at capacity, then we may not be able to accommodate same day requests. If you email for breakfast club the evening before, your request will not be accepted as this is less than 48 hours notice and a same day place cannot be guaranteed.</w:t>
      </w:r>
    </w:p>
    <w:p w:rsidR="003B7D98" w:rsidP="005F752C" w:rsidRDefault="003B7D98" w14:paraId="74D18C43" w14:textId="77777777">
      <w:pPr>
        <w:spacing w:after="0" w:line="240" w:lineRule="auto"/>
        <w:jc w:val="both"/>
        <w:rPr>
          <w:noProof/>
          <w:lang w:eastAsia="en-GB"/>
        </w:rPr>
      </w:pPr>
      <w:r>
        <w:rPr>
          <w:noProof/>
          <w:lang w:eastAsia="en-GB"/>
        </w:rPr>
        <w:drawing>
          <wp:anchor distT="0" distB="0" distL="114300" distR="114300" simplePos="0" relativeHeight="251658240" behindDoc="0" locked="0" layoutInCell="1" allowOverlap="1" wp14:anchorId="0BEAC068" wp14:editId="722052C3">
            <wp:simplePos x="0" y="0"/>
            <wp:positionH relativeFrom="column">
              <wp:posOffset>1857375</wp:posOffset>
            </wp:positionH>
            <wp:positionV relativeFrom="paragraph">
              <wp:posOffset>238125</wp:posOffset>
            </wp:positionV>
            <wp:extent cx="688060" cy="1121078"/>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cstate="print">
                      <a:extLst>
                        <a:ext uri="{28A0092B-C50C-407E-A947-70E740481C1C}">
                          <a14:useLocalDpi xmlns:a14="http://schemas.microsoft.com/office/drawing/2010/main"/>
                        </a:ext>
                      </a:extLst>
                    </a:blip>
                    <a:srcRect l="8391" t="3726" r="4676" b="1966"/>
                    <a:stretch/>
                  </pic:blipFill>
                  <pic:spPr bwMode="auto">
                    <a:xfrm>
                      <a:off x="0" y="0"/>
                      <a:ext cx="688060" cy="1121078"/>
                    </a:xfrm>
                    <a:prstGeom prst="rect">
                      <a:avLst/>
                    </a:prstGeom>
                    <a:ln>
                      <a:noFill/>
                    </a:ln>
                  </pic:spPr>
                </pic:pic>
              </a:graphicData>
            </a:graphic>
            <wp14:sizeRelH relativeFrom="page">
              <wp14:pctWidth>0</wp14:pctWidth>
            </wp14:sizeRelH>
            <wp14:sizeRelV relativeFrom="page">
              <wp14:pctHeight>0</wp14:pctHeight>
            </wp14:sizeRelV>
          </wp:anchor>
        </w:drawing>
      </w:r>
      <w:r w:rsidRPr="7A491ED4">
        <w:rPr>
          <w:sz w:val="24"/>
          <w:szCs w:val="24"/>
        </w:rPr>
        <w:t>Please contact school in advance if your child is unable to attend for any reason.</w:t>
      </w:r>
      <w:r w:rsidRPr="7A491ED4" w:rsidR="005F752C">
        <w:rPr>
          <w:noProof/>
          <w:lang w:eastAsia="en-GB"/>
        </w:rPr>
        <w:t xml:space="preserve"> </w:t>
      </w:r>
    </w:p>
    <w:p w:rsidR="003B7D98" w:rsidP="7A491ED4" w:rsidRDefault="003B7D98" w14:paraId="45B8B552" w14:textId="77777777">
      <w:pPr>
        <w:rPr>
          <w:sz w:val="24"/>
          <w:szCs w:val="24"/>
        </w:rPr>
      </w:pPr>
    </w:p>
    <w:p w:rsidRPr="003B7D98" w:rsidR="003B7D98" w:rsidP="003B7D98" w:rsidRDefault="003B7D98" w14:paraId="23DE523C" w14:textId="77777777">
      <w:pPr>
        <w:jc w:val="center"/>
        <w:rPr>
          <w:sz w:val="24"/>
        </w:rPr>
      </w:pPr>
    </w:p>
    <w:p w:rsidR="003B7D98" w:rsidRDefault="003B7D98" w14:paraId="52E56223" w14:textId="77777777"/>
    <w:sectPr w:rsidR="003B7D98" w:rsidSect="003B7D98">
      <w:pgSz w:w="16838" w:h="11906" w:orient="landscape"/>
      <w:pgMar w:top="720" w:right="720" w:bottom="720" w:left="720" w:header="708" w:footer="708" w:gutter="0"/>
      <w:cols w:space="708" w:num="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7D98"/>
    <w:rsid w:val="0003358C"/>
    <w:rsid w:val="003842BA"/>
    <w:rsid w:val="00393721"/>
    <w:rsid w:val="003B7D98"/>
    <w:rsid w:val="003F4AA1"/>
    <w:rsid w:val="005750AB"/>
    <w:rsid w:val="005D3B4E"/>
    <w:rsid w:val="005DDA62"/>
    <w:rsid w:val="005F752C"/>
    <w:rsid w:val="006E028E"/>
    <w:rsid w:val="00856F41"/>
    <w:rsid w:val="008A677B"/>
    <w:rsid w:val="009413E4"/>
    <w:rsid w:val="009E298C"/>
    <w:rsid w:val="00A3310C"/>
    <w:rsid w:val="00E07FF0"/>
    <w:rsid w:val="00E81FBB"/>
    <w:rsid w:val="02CAB714"/>
    <w:rsid w:val="03DA465A"/>
    <w:rsid w:val="0B258CA1"/>
    <w:rsid w:val="0BAA6820"/>
    <w:rsid w:val="0C243AD6"/>
    <w:rsid w:val="0E6A1258"/>
    <w:rsid w:val="0F552B2F"/>
    <w:rsid w:val="0F8EC6FD"/>
    <w:rsid w:val="120808EA"/>
    <w:rsid w:val="13A3F564"/>
    <w:rsid w:val="1AA29C7B"/>
    <w:rsid w:val="1C0F455B"/>
    <w:rsid w:val="1D277F64"/>
    <w:rsid w:val="1DEAF9BA"/>
    <w:rsid w:val="25B11D32"/>
    <w:rsid w:val="2C6343F8"/>
    <w:rsid w:val="2CDCB6CD"/>
    <w:rsid w:val="2DE97CB7"/>
    <w:rsid w:val="317B4E51"/>
    <w:rsid w:val="3583C0A0"/>
    <w:rsid w:val="3A822800"/>
    <w:rsid w:val="3FFFD4BB"/>
    <w:rsid w:val="48C1E679"/>
    <w:rsid w:val="4E412EFD"/>
    <w:rsid w:val="4FAB6AD4"/>
    <w:rsid w:val="5015E026"/>
    <w:rsid w:val="5033BB47"/>
    <w:rsid w:val="57D0DE5A"/>
    <w:rsid w:val="5BE701F3"/>
    <w:rsid w:val="5FAD41D7"/>
    <w:rsid w:val="63032C31"/>
    <w:rsid w:val="633B7BFE"/>
    <w:rsid w:val="63E7E54A"/>
    <w:rsid w:val="660B9287"/>
    <w:rsid w:val="6796DD05"/>
    <w:rsid w:val="69A01493"/>
    <w:rsid w:val="6D29E9F8"/>
    <w:rsid w:val="7300F3BF"/>
    <w:rsid w:val="7A491E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58FEEE"/>
  <w15:chartTrackingRefBased/>
  <w15:docId w15:val="{00763A3E-BE59-4687-9C98-3AE2E0E74E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sid w:val="003B7D98"/>
    <w:rPr>
      <w:color w:val="0563C1" w:themeColor="hyperlink"/>
      <w:u w:val="single"/>
    </w:rPr>
  </w:style>
  <w:style w:type="table" w:styleId="TableGrid">
    <w:name w:val="Table Grid"/>
    <w:basedOn w:val="TableNormal"/>
    <w:uiPriority w:val="39"/>
    <w:rsid w:val="003B7D9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link w:val="BalloonTextChar"/>
    <w:uiPriority w:val="99"/>
    <w:semiHidden/>
    <w:unhideWhenUsed/>
    <w:rsid w:val="00393721"/>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39372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2.png"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image" Target="media/image1.png" Id="rId7" /><Relationship Type="http://schemas.openxmlformats.org/officeDocument/2006/relationships/image" Target="media/image3.png"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hyperlink" Target="mailto:rosebuds@stroses.herts.sch.uk" TargetMode="External" Id="rId11" /><Relationship Type="http://schemas.openxmlformats.org/officeDocument/2006/relationships/settings" Target="settings.xml" Id="rId5" /><Relationship Type="http://schemas.openxmlformats.org/officeDocument/2006/relationships/hyperlink" Target="http://www.stroses.herts.sch.uk" TargetMode="External" Id="rId10" /><Relationship Type="http://schemas.openxmlformats.org/officeDocument/2006/relationships/styles" Target="styles.xml" Id="rId4" /><Relationship Type="http://schemas.openxmlformats.org/officeDocument/2006/relationships/hyperlink" Target="mailto:admin@stroses.herts.sch.uk" TargetMode="External" Id="rId9" /><Relationship Type="http://schemas.openxmlformats.org/officeDocument/2006/relationships/theme" Target="theme/theme1.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9389DD0C89B7544A5F9A0106B967755" ma:contentTypeVersion="3" ma:contentTypeDescription="Create a new document." ma:contentTypeScope="" ma:versionID="dc85fa93fa3d0c29934a066734530dbb">
  <xsd:schema xmlns:xsd="http://www.w3.org/2001/XMLSchema" xmlns:xs="http://www.w3.org/2001/XMLSchema" xmlns:p="http://schemas.microsoft.com/office/2006/metadata/properties" xmlns:ns2="f96de495-df37-4c4d-a1e6-9b581e1da94a" targetNamespace="http://schemas.microsoft.com/office/2006/metadata/properties" ma:root="true" ma:fieldsID="0b6984a18ed735d603b4a3d45554dce3" ns2:_="">
    <xsd:import namespace="f96de495-df37-4c4d-a1e6-9b581e1da94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6de495-df37-4c4d-a1e6-9b581e1da9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8A05705-CFD3-4C19-8E2D-C6FDA16898B8}">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f96de495-df37-4c4d-a1e6-9b581e1da94a"/>
    <ds:schemaRef ds:uri="http://www.w3.org/XML/1998/namespace"/>
    <ds:schemaRef ds:uri="http://purl.org/dc/dcmitype/"/>
  </ds:schemaRefs>
</ds:datastoreItem>
</file>

<file path=customXml/itemProps2.xml><?xml version="1.0" encoding="utf-8"?>
<ds:datastoreItem xmlns:ds="http://schemas.openxmlformats.org/officeDocument/2006/customXml" ds:itemID="{30F52FEE-091C-4D33-905B-470F62BBC584}">
  <ds:schemaRefs>
    <ds:schemaRef ds:uri="http://schemas.microsoft.com/sharepoint/v3/contenttype/forms"/>
  </ds:schemaRefs>
</ds:datastoreItem>
</file>

<file path=customXml/itemProps3.xml><?xml version="1.0" encoding="utf-8"?>
<ds:datastoreItem xmlns:ds="http://schemas.openxmlformats.org/officeDocument/2006/customXml" ds:itemID="{220ED3C4-FABC-44C7-A515-F8B288E502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6de495-df37-4c4d-a1e6-9b581e1da9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Itech</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Michelle Anderton</dc:creator>
  <keywords/>
  <dc:description/>
  <lastModifiedBy>Head</lastModifiedBy>
  <revision>5</revision>
  <lastPrinted>2024-06-21T14:42:00.0000000Z</lastPrinted>
  <dcterms:created xsi:type="dcterms:W3CDTF">2026-05-08T12:10:00.0000000Z</dcterms:created>
  <dcterms:modified xsi:type="dcterms:W3CDTF">2026-06-15T11:56:07.7466069Z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0x01010079389DD0C89B7544A5F9A0106B967755</vt:lpwstr>
  </property>
</Properties>
</file>